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D11FD3">
        <w:rPr>
          <w:b/>
        </w:rPr>
        <w:t>Е</w:t>
      </w:r>
      <w:r w:rsidRPr="00A035A3">
        <w:rPr>
          <w:b/>
        </w:rPr>
        <w:t xml:space="preserve"> </w:t>
      </w:r>
      <w:r w:rsidR="006A4B86">
        <w:rPr>
          <w:b/>
        </w:rPr>
        <w:t>МУНИЦИПАЛЬНОЕ ОБРАЗОВАНИЕ</w:t>
      </w:r>
    </w:p>
    <w:p w:rsidR="00D57C90" w:rsidRDefault="00D11FD3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</w:t>
      </w:r>
      <w:r w:rsidR="00D57C90">
        <w:rPr>
          <w:b/>
        </w:rPr>
        <w:t xml:space="preserve"> 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E356D6">
        <w:rPr>
          <w:b/>
        </w:rPr>
        <w:t>51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E356D6">
      <w:pPr>
        <w:jc w:val="both"/>
      </w:pPr>
      <w:r>
        <w:t xml:space="preserve">от </w:t>
      </w:r>
      <w:r w:rsidR="00E356D6">
        <w:t>13</w:t>
      </w:r>
      <w:r>
        <w:t xml:space="preserve"> </w:t>
      </w:r>
      <w:r w:rsidR="00E356D6">
        <w:t>дека</w:t>
      </w:r>
      <w:r w:rsidR="00997E2A">
        <w:t>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756A66" w:rsidRDefault="00756A66" w:rsidP="00E356D6">
      <w:pPr>
        <w:pStyle w:val="3"/>
        <w:tabs>
          <w:tab w:val="left" w:pos="1440"/>
        </w:tabs>
        <w:ind w:right="0"/>
        <w:rPr>
          <w:sz w:val="24"/>
          <w:szCs w:val="24"/>
        </w:rPr>
      </w:pPr>
    </w:p>
    <w:p w:rsidR="00756A66" w:rsidRPr="00E356D6" w:rsidRDefault="00B96698" w:rsidP="00E356D6">
      <w:pPr>
        <w:rPr>
          <w:b/>
        </w:rPr>
      </w:pPr>
      <w:r w:rsidRPr="00E356D6">
        <w:rPr>
          <w:b/>
        </w:rPr>
        <w:t>О</w:t>
      </w:r>
      <w:r w:rsidR="00D76445" w:rsidRPr="00E356D6">
        <w:rPr>
          <w:b/>
        </w:rPr>
        <w:t xml:space="preserve"> </w:t>
      </w:r>
      <w:r w:rsidR="0022510A" w:rsidRPr="00E356D6">
        <w:rPr>
          <w:b/>
        </w:rPr>
        <w:t xml:space="preserve">присвоении </w:t>
      </w:r>
      <w:r w:rsidR="0045576B" w:rsidRPr="00E356D6">
        <w:rPr>
          <w:b/>
        </w:rPr>
        <w:t>а</w:t>
      </w:r>
      <w:r w:rsidR="00D76445" w:rsidRPr="00E356D6">
        <w:rPr>
          <w:b/>
        </w:rPr>
        <w:t>дрес</w:t>
      </w:r>
      <w:r w:rsidR="00E356D6" w:rsidRPr="00E356D6">
        <w:rPr>
          <w:b/>
        </w:rPr>
        <w:t>ов</w:t>
      </w:r>
      <w:r w:rsidR="0022510A" w:rsidRPr="00E356D6">
        <w:rPr>
          <w:b/>
        </w:rPr>
        <w:t xml:space="preserve"> объектам адресации</w:t>
      </w:r>
    </w:p>
    <w:p w:rsidR="0022510A" w:rsidRPr="0045576B" w:rsidRDefault="0022510A" w:rsidP="00E356D6"/>
    <w:p w:rsidR="00B772DB" w:rsidRPr="0045576B" w:rsidRDefault="00AD2F47" w:rsidP="00E356D6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D11FD3" w:rsidRDefault="00D11FD3" w:rsidP="007521A9">
      <w:pPr>
        <w:tabs>
          <w:tab w:val="left" w:pos="709"/>
        </w:tabs>
        <w:jc w:val="both"/>
      </w:pPr>
      <w:r>
        <w:t xml:space="preserve">     </w:t>
      </w:r>
      <w:r w:rsidR="007521A9">
        <w:t xml:space="preserve">      </w:t>
      </w:r>
      <w:r>
        <w:t xml:space="preserve">1. </w:t>
      </w:r>
      <w:r w:rsidR="006A4B86">
        <w:t>Присвоить адрес</w:t>
      </w:r>
      <w:r w:rsidR="00E356D6">
        <w:t>а</w:t>
      </w:r>
      <w:r w:rsidR="006A4B86">
        <w:t xml:space="preserve"> </w:t>
      </w:r>
      <w:r w:rsidR="00D76445" w:rsidRPr="00D11FD3">
        <w:t>следующи</w:t>
      </w:r>
      <w:r w:rsidR="006A4B86">
        <w:t>м</w:t>
      </w:r>
      <w:r w:rsidR="00D76445" w:rsidRPr="00D11FD3">
        <w:t xml:space="preserve"> объект</w:t>
      </w:r>
      <w:r w:rsidR="006A4B86">
        <w:t>ам</w:t>
      </w:r>
      <w:r w:rsidR="00D76445" w:rsidRPr="00D11FD3">
        <w:t xml:space="preserve"> адресации:</w:t>
      </w:r>
    </w:p>
    <w:p w:rsidR="00D11FD3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45576B">
        <w:rPr>
          <w:rFonts w:ascii="Times New Roman" w:hAnsi="Times New Roman" w:cs="Times New Roman"/>
          <w:sz w:val="24"/>
          <w:szCs w:val="24"/>
        </w:rPr>
        <w:t>Киренский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42D6D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45576B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A779C9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>, ул.</w:t>
      </w:r>
      <w:r w:rsidR="00D11FD3">
        <w:rPr>
          <w:rFonts w:ascii="Times New Roman" w:hAnsi="Times New Roman" w:cs="Times New Roman"/>
          <w:sz w:val="24"/>
          <w:szCs w:val="24"/>
        </w:rPr>
        <w:t xml:space="preserve"> </w:t>
      </w:r>
      <w:r w:rsidR="0045576B">
        <w:rPr>
          <w:rFonts w:ascii="Times New Roman" w:hAnsi="Times New Roman" w:cs="Times New Roman"/>
          <w:sz w:val="24"/>
          <w:szCs w:val="24"/>
        </w:rPr>
        <w:t xml:space="preserve">Молодежная, </w:t>
      </w:r>
      <w:r w:rsidR="00D11FD3">
        <w:rPr>
          <w:rFonts w:ascii="Times New Roman" w:hAnsi="Times New Roman" w:cs="Times New Roman"/>
          <w:sz w:val="24"/>
          <w:szCs w:val="24"/>
        </w:rPr>
        <w:t xml:space="preserve">дом </w:t>
      </w:r>
      <w:r w:rsidR="00E356D6">
        <w:rPr>
          <w:rFonts w:ascii="Times New Roman" w:hAnsi="Times New Roman" w:cs="Times New Roman"/>
          <w:sz w:val="24"/>
          <w:szCs w:val="24"/>
        </w:rPr>
        <w:t>1</w:t>
      </w:r>
      <w:r w:rsidR="00D11FD3">
        <w:rPr>
          <w:rFonts w:ascii="Times New Roman" w:hAnsi="Times New Roman" w:cs="Times New Roman"/>
          <w:sz w:val="24"/>
          <w:szCs w:val="24"/>
        </w:rPr>
        <w:t>, квартира 1 (кадастровый номер- 38:09:090101:17</w:t>
      </w:r>
      <w:r w:rsidR="00E356D6">
        <w:rPr>
          <w:rFonts w:ascii="Times New Roman" w:hAnsi="Times New Roman" w:cs="Times New Roman"/>
          <w:sz w:val="24"/>
          <w:szCs w:val="24"/>
        </w:rPr>
        <w:t>6</w:t>
      </w:r>
      <w:r w:rsidR="00D11FD3"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D11FD3" w:rsidP="00D11FD3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</w:t>
      </w:r>
      <w:r w:rsidR="00E35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квартира 2 (кадастровый номер- 38:09:090101:17</w:t>
      </w:r>
      <w:r w:rsidR="00E356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56D6">
        <w:rPr>
          <w:rFonts w:ascii="Times New Roman" w:hAnsi="Times New Roman" w:cs="Times New Roman"/>
          <w:sz w:val="24"/>
          <w:szCs w:val="24"/>
        </w:rPr>
        <w:t>;</w:t>
      </w:r>
    </w:p>
    <w:p w:rsidR="00E356D6" w:rsidRDefault="00D11FD3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 w:rsidR="00E356D6">
        <w:rPr>
          <w:rFonts w:ascii="Times New Roman" w:hAnsi="Times New Roman" w:cs="Times New Roman"/>
          <w:sz w:val="24"/>
          <w:szCs w:val="24"/>
        </w:rPr>
        <w:t>Киренский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356D6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E356D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E356D6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D6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E356D6">
        <w:rPr>
          <w:rFonts w:ascii="Times New Roman" w:hAnsi="Times New Roman" w:cs="Times New Roman"/>
          <w:sz w:val="24"/>
          <w:szCs w:val="24"/>
        </w:rPr>
        <w:t>, ул. Молодежная, дом 5, квартира 1 (кадастровый номер- 38:09:090101:158);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5, квартира 2 (кадастровый номер- 38:09:090101:23);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6, квартира 1 (кадастровый номер- 38:09:090101:22);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6, квартира 2 (кадастровый номер- 38:09:090101:160);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11, квартира 1 (кадастровый номер- 38:09:090101:136);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11, квартира 2 (кадастровый номер- 38:09:090101:937)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</w:t>
      </w:r>
      <w:r w:rsidR="00785B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квартира 1 (кадастровый номер- 38:09:090101:1</w:t>
      </w:r>
      <w:r w:rsidR="00785B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85BF8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</w:t>
      </w:r>
      <w:r w:rsidR="00785B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квартира 2 (кадастровый номе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F8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785BF8" w:rsidRDefault="00E356D6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 w:rsidR="00785BF8">
        <w:rPr>
          <w:rFonts w:ascii="Times New Roman" w:hAnsi="Times New Roman" w:cs="Times New Roman"/>
          <w:sz w:val="24"/>
          <w:szCs w:val="24"/>
        </w:rPr>
        <w:t>Киренский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85BF8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785BF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785BF8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F8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785BF8">
        <w:rPr>
          <w:rFonts w:ascii="Times New Roman" w:hAnsi="Times New Roman" w:cs="Times New Roman"/>
          <w:sz w:val="24"/>
          <w:szCs w:val="24"/>
        </w:rPr>
        <w:t xml:space="preserve">, ул. Молодежная, строение 10, офис 1 (кадастровый номер- 38:09:000000:554); 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строение 10, офис 2 (кадастровый номер- 38:09:000000:1327);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85BF8">
        <w:rPr>
          <w:rFonts w:ascii="Times New Roman" w:hAnsi="Times New Roman" w:cs="Times New Roman"/>
          <w:sz w:val="24"/>
          <w:szCs w:val="24"/>
        </w:rPr>
        <w:t>Вокзальная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квартира 1 (кадастровый номер- 38:09:090101:1</w:t>
      </w:r>
      <w:r w:rsidR="00785BF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785BF8" w:rsidRPr="00785BF8">
        <w:rPr>
          <w:rFonts w:ascii="Times New Roman" w:hAnsi="Times New Roman" w:cs="Times New Roman"/>
          <w:sz w:val="24"/>
          <w:szCs w:val="24"/>
        </w:rPr>
        <w:t xml:space="preserve"> </w:t>
      </w:r>
      <w:r w:rsidR="00785BF8">
        <w:rPr>
          <w:rFonts w:ascii="Times New Roman" w:hAnsi="Times New Roman" w:cs="Times New Roman"/>
          <w:sz w:val="24"/>
          <w:szCs w:val="24"/>
        </w:rPr>
        <w:t>Вокзальная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квартира 2 (кадастровый номер- 38:09:090101:</w:t>
      </w:r>
      <w:r w:rsidR="00785B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85BF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ежная,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номер- 38:09:090101:1</w:t>
      </w:r>
      <w:r w:rsidR="00785BF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85BF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ежная,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квартира 2 (кадастровый номер- 38:09:090101:1</w:t>
      </w:r>
      <w:r w:rsidR="00785BF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Таежная, дом 6, квартира 1 (кадастровый номер- 38:09:090101:193);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Таежная, дом 6, квартира 2 (кадастровый номер- 38:09:090101:199)</w:t>
      </w:r>
      <w:r w:rsidR="00C1629C">
        <w:rPr>
          <w:rFonts w:ascii="Times New Roman" w:hAnsi="Times New Roman" w:cs="Times New Roman"/>
          <w:sz w:val="24"/>
          <w:szCs w:val="24"/>
        </w:rPr>
        <w:t>.</w:t>
      </w:r>
    </w:p>
    <w:p w:rsidR="0045576B" w:rsidRDefault="007521A9" w:rsidP="00C1629C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t xml:space="preserve">     2. </w:t>
      </w:r>
      <w:r w:rsidR="005829EC">
        <w:t>Уполномоченному должностному лицу разместить вышеуказанные адреса объектов адресации и кадастровые номера в Государственном адресном реестре.</w:t>
      </w:r>
      <w:r>
        <w:t xml:space="preserve"> </w:t>
      </w:r>
    </w:p>
    <w:p w:rsidR="0045576B" w:rsidRPr="00C35457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5B328B" w:rsidRPr="0045576B">
        <w:rPr>
          <w:lang w:eastAsia="ar-SA"/>
        </w:rPr>
        <w:t xml:space="preserve">3. </w:t>
      </w:r>
      <w:r w:rsidR="0045576B" w:rsidRPr="00C35457">
        <w:t xml:space="preserve">Контроль </w:t>
      </w:r>
      <w:r w:rsidR="005829EC">
        <w:t>по</w:t>
      </w:r>
      <w:r w:rsidR="0045576B" w:rsidRPr="00C35457">
        <w:t xml:space="preserve"> исполнени</w:t>
      </w:r>
      <w:r w:rsidR="005829EC">
        <w:t>ю</w:t>
      </w:r>
      <w:r w:rsidR="0045576B" w:rsidRPr="00C35457">
        <w:t xml:space="preserve"> настоящего постановления оставляю за собой.</w:t>
      </w:r>
    </w:p>
    <w:p w:rsidR="005B328B" w:rsidRPr="0045576B" w:rsidRDefault="005B328B" w:rsidP="007521A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E5376C">
      <w:pPr>
        <w:tabs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sectPr w:rsidR="00E3233A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114209"/>
    <w:rsid w:val="001154BD"/>
    <w:rsid w:val="00123D1F"/>
    <w:rsid w:val="00134C48"/>
    <w:rsid w:val="00167D69"/>
    <w:rsid w:val="002123B4"/>
    <w:rsid w:val="0022510A"/>
    <w:rsid w:val="00243E1A"/>
    <w:rsid w:val="002535E5"/>
    <w:rsid w:val="00261009"/>
    <w:rsid w:val="002A12CC"/>
    <w:rsid w:val="002B1699"/>
    <w:rsid w:val="002B4A4C"/>
    <w:rsid w:val="002D1A0B"/>
    <w:rsid w:val="00341F9E"/>
    <w:rsid w:val="0035339E"/>
    <w:rsid w:val="003777F1"/>
    <w:rsid w:val="003C2459"/>
    <w:rsid w:val="003C625B"/>
    <w:rsid w:val="003D67AD"/>
    <w:rsid w:val="003E7454"/>
    <w:rsid w:val="00405826"/>
    <w:rsid w:val="0045098C"/>
    <w:rsid w:val="0045576B"/>
    <w:rsid w:val="004908A5"/>
    <w:rsid w:val="004C510E"/>
    <w:rsid w:val="00544478"/>
    <w:rsid w:val="0056034F"/>
    <w:rsid w:val="005829EC"/>
    <w:rsid w:val="005A518C"/>
    <w:rsid w:val="005B328B"/>
    <w:rsid w:val="005C5D6F"/>
    <w:rsid w:val="005C6825"/>
    <w:rsid w:val="00650A8B"/>
    <w:rsid w:val="0066086F"/>
    <w:rsid w:val="00687F79"/>
    <w:rsid w:val="006A4B86"/>
    <w:rsid w:val="00740D32"/>
    <w:rsid w:val="007521A9"/>
    <w:rsid w:val="00756A66"/>
    <w:rsid w:val="0078518C"/>
    <w:rsid w:val="00785BF8"/>
    <w:rsid w:val="007A4BFB"/>
    <w:rsid w:val="007A66F7"/>
    <w:rsid w:val="007F5BE1"/>
    <w:rsid w:val="007F656A"/>
    <w:rsid w:val="008149F6"/>
    <w:rsid w:val="00814ABD"/>
    <w:rsid w:val="00815F5B"/>
    <w:rsid w:val="008707BF"/>
    <w:rsid w:val="00890ABC"/>
    <w:rsid w:val="008A0839"/>
    <w:rsid w:val="008D3F7F"/>
    <w:rsid w:val="009700D4"/>
    <w:rsid w:val="0099300E"/>
    <w:rsid w:val="00997E2A"/>
    <w:rsid w:val="009A462E"/>
    <w:rsid w:val="009C70A0"/>
    <w:rsid w:val="009F5781"/>
    <w:rsid w:val="00A34EF7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C04971"/>
    <w:rsid w:val="00C1629C"/>
    <w:rsid w:val="00C6293B"/>
    <w:rsid w:val="00D01F7A"/>
    <w:rsid w:val="00D11FD3"/>
    <w:rsid w:val="00D57C90"/>
    <w:rsid w:val="00D7409B"/>
    <w:rsid w:val="00D76445"/>
    <w:rsid w:val="00D85C96"/>
    <w:rsid w:val="00D90231"/>
    <w:rsid w:val="00D9136A"/>
    <w:rsid w:val="00DA15A0"/>
    <w:rsid w:val="00DD2F9A"/>
    <w:rsid w:val="00E3233A"/>
    <w:rsid w:val="00E356D6"/>
    <w:rsid w:val="00E36A4C"/>
    <w:rsid w:val="00E5376C"/>
    <w:rsid w:val="00E624C8"/>
    <w:rsid w:val="00EA740A"/>
    <w:rsid w:val="00EB71B2"/>
    <w:rsid w:val="00EE6728"/>
    <w:rsid w:val="00EF0B32"/>
    <w:rsid w:val="00F80E25"/>
    <w:rsid w:val="00FB3D2C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Admin</cp:lastModifiedBy>
  <cp:revision>19</cp:revision>
  <cp:lastPrinted>2023-12-14T01:51:00Z</cp:lastPrinted>
  <dcterms:created xsi:type="dcterms:W3CDTF">2018-10-26T07:29:00Z</dcterms:created>
  <dcterms:modified xsi:type="dcterms:W3CDTF">2023-12-14T01:52:00Z</dcterms:modified>
</cp:coreProperties>
</file>